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Look w:val="04A0" w:firstRow="1" w:lastRow="0" w:firstColumn="1" w:lastColumn="0" w:noHBand="0" w:noVBand="1"/>
      </w:tblPr>
      <w:tblGrid>
        <w:gridCol w:w="1052"/>
        <w:gridCol w:w="1330"/>
        <w:gridCol w:w="3467"/>
        <w:gridCol w:w="1223"/>
        <w:gridCol w:w="1463"/>
        <w:gridCol w:w="1705"/>
      </w:tblGrid>
      <w:tr w:rsidR="00755D19" w:rsidRPr="00755D19" w14:paraId="3EF2582A" w14:textId="77777777" w:rsidTr="00755D19">
        <w:trPr>
          <w:trHeight w:val="123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42D9F755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color w:val="FFFFFF"/>
                <w:kern w:val="0"/>
                <w:sz w:val="96"/>
                <w:szCs w:val="96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color w:val="FFFFFF"/>
                <w:kern w:val="0"/>
                <w:sz w:val="96"/>
                <w:szCs w:val="96"/>
                <w14:ligatures w14:val="none"/>
              </w:rPr>
              <w:t xml:space="preserve">           Phase One Lots</w:t>
            </w:r>
          </w:p>
        </w:tc>
      </w:tr>
      <w:tr w:rsidR="00755D19" w:rsidRPr="00755D19" w14:paraId="397A6C0A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066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B20F1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B85B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4786" w14:textId="77777777" w:rsidR="00755D19" w:rsidRPr="00755D19" w:rsidRDefault="00755D19" w:rsidP="00755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A058" w14:textId="77777777" w:rsidR="00755D19" w:rsidRPr="00755D19" w:rsidRDefault="00755D19" w:rsidP="00755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2072" w14:textId="77777777" w:rsidR="00755D19" w:rsidRPr="00755D19" w:rsidRDefault="00755D19" w:rsidP="00755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1DEB82E2" w14:textId="77777777" w:rsidTr="00755D19">
        <w:trPr>
          <w:trHeight w:val="31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7F12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9B4D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  <w:t>LOT SIZE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9092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  <w:t>ADDRESS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0256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  <w:t>PRICE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7A28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  <w:t>STATUS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0D00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14:ligatures w14:val="none"/>
              </w:rPr>
              <w:t>BUILDER</w:t>
            </w:r>
          </w:p>
        </w:tc>
      </w:tr>
      <w:tr w:rsidR="00755D19" w:rsidRPr="00755D19" w14:paraId="6708B16B" w14:textId="77777777" w:rsidTr="00755D19">
        <w:trPr>
          <w:trHeight w:val="31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CF52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677F9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569C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kern w:val="0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7FA1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1EFA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2E58" w14:textId="77777777" w:rsidR="00755D19" w:rsidRPr="00755D19" w:rsidRDefault="00755D19" w:rsidP="00755D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</w:pPr>
            <w:r w:rsidRPr="00755D19">
              <w:rPr>
                <w:rFonts w:ascii="Calibri Light" w:eastAsia="Times New Roman" w:hAnsi="Calibri Light" w:cs="Calibri Light"/>
                <w:color w:val="000000"/>
                <w:kern w:val="0"/>
                <w14:ligatures w14:val="none"/>
              </w:rPr>
              <w:t> </w:t>
            </w:r>
          </w:p>
        </w:tc>
      </w:tr>
      <w:tr w:rsidR="00755D19" w:rsidRPr="00755D19" w14:paraId="45505556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52B3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8E65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1.2 ACRES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38BB7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3A8D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15D9B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SOLD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E14F" w14:textId="66308134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Mitch Canu</w:t>
            </w:r>
            <w:r w:rsidR="00307A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</w:tr>
      <w:tr w:rsidR="00755D19" w:rsidRPr="00755D19" w14:paraId="08DBE1C5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A29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7D58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FDC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8641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B2AD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7D2B9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Dalamar</w:t>
            </w:r>
          </w:p>
        </w:tc>
      </w:tr>
      <w:tr w:rsidR="00755D19" w:rsidRPr="00755D19" w14:paraId="580B918B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FEE1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F0668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5A99C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99B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E039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A826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Dalamar</w:t>
            </w:r>
          </w:p>
        </w:tc>
      </w:tr>
      <w:tr w:rsidR="00755D19" w:rsidRPr="00755D19" w14:paraId="2F3C4B18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763C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3B57C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4026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AD13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7F61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E7F08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4BC1E649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B4DB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06E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2BC57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346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6B18C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442B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0B1C95ED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4EF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F4343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24C7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3AC0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4CB0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PENDING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6A6DF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John Beasley</w:t>
            </w:r>
          </w:p>
        </w:tc>
      </w:tr>
      <w:tr w:rsidR="00755D19" w:rsidRPr="00755D19" w14:paraId="711F1101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6190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BC18F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1.06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D422C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066CD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4B7FD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45F2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55D19" w:rsidRPr="00755D19" w14:paraId="6B896A6A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4720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188E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1.09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D6CB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105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8DA9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48808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434B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55D19" w:rsidRPr="00755D19" w14:paraId="62115565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5102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6DC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53487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 GROVE COURT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FDD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7F3D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1D1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6353503C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F38F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960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1.31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2808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 GROVE COURT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8EADF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73938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D969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38A39F58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F0E5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B29F3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5.42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4849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 GROVE COURT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2FFC5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0E19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SOLD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8D5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John Beasley</w:t>
            </w:r>
          </w:p>
        </w:tc>
      </w:tr>
      <w:tr w:rsidR="00755D19" w:rsidRPr="00755D19" w14:paraId="0C11C16C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4D127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AB5F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1.32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2C10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 GROVE COURT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1F68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9818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BD37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55D19" w:rsidRPr="00755D19" w14:paraId="35633405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08E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14AE2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9153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 GROVE COURT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F319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3C6AC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7DF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66D29EB2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66E1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8F0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1.09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7F0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201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EB23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8BCA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35F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34E9704C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FB90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5A88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9F2F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205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9B07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23EC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AVAILABLE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0068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55D19" w:rsidRPr="00755D19" w14:paraId="352379C6" w14:textId="77777777" w:rsidTr="00755D19">
        <w:trPr>
          <w:trHeight w:val="29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D744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 # 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4CBA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 ACRE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73AE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 HIDDEN GROVE DRIVE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BAA5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$235,000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1D03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SOLD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EA75" w14:textId="77777777" w:rsidR="00755D19" w:rsidRPr="00755D19" w:rsidRDefault="00755D19" w:rsidP="00755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5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John Beasley</w:t>
            </w:r>
          </w:p>
        </w:tc>
      </w:tr>
    </w:tbl>
    <w:p w14:paraId="5ACC4048" w14:textId="77777777" w:rsidR="00755D19" w:rsidRDefault="00755D19"/>
    <w:sectPr w:rsidR="00755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19"/>
    <w:rsid w:val="00007654"/>
    <w:rsid w:val="00307A3E"/>
    <w:rsid w:val="00755D19"/>
    <w:rsid w:val="00E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817F"/>
  <w15:chartTrackingRefBased/>
  <w15:docId w15:val="{ACB52B23-1BDD-4776-96AD-4F1E1D3D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D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D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D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D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Darragh</dc:creator>
  <cp:keywords/>
  <dc:description/>
  <cp:lastModifiedBy>Matthew Darragh</cp:lastModifiedBy>
  <cp:revision>2</cp:revision>
  <dcterms:created xsi:type="dcterms:W3CDTF">2026-04-19T12:47:00Z</dcterms:created>
  <dcterms:modified xsi:type="dcterms:W3CDTF">2026-04-19T12:49:00Z</dcterms:modified>
</cp:coreProperties>
</file>